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61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Getting Started with Node JS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: 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 xml:space="preserve">Install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u w:val="single"/>
          <w:lang w:val="en-IN"/>
        </w:rPr>
        <w:t>(NPM)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Install</w:t>
      </w:r>
      <w:r>
        <w:rPr>
          <w:rFonts w:hint="default"/>
          <w:b/>
          <w:bCs/>
          <w:sz w:val="28"/>
          <w:szCs w:val="28"/>
          <w:lang w:val="en-US"/>
        </w:rPr>
        <w:t xml:space="preserve"> figlet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343150" cy="287655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221095" cy="30822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b="1926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Add example code in a new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npm_figlet_example.js</w:t>
      </w:r>
      <w:r>
        <w:rPr>
          <w:rFonts w:hint="default"/>
          <w:b/>
          <w:bCs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0920" cy="5897880"/>
            <wp:effectExtent l="0" t="0" r="5080" b="762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'figlet'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//figlet package which we installed is  imported.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"Hello World!!"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"Something went wrong..."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 node .\npm_figlet_example.js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_   _      _ _        __        __         _     _ _ _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 | | ___| | | ___   \ \      / /__  _ __| | __|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|_| |/ _ \ | |/ _ \   \ \ /\ / / _ \| '__| |/ _`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 _  |  __/ | | (_) |   \ V  V / (_) | |  | | (_| |_|_|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|_| |_|\___|_|_|\___/     \_/\_/ \___/|_|  |_|\__,_(_|_)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All about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.gitignore</w:t>
      </w:r>
      <w:r>
        <w:rPr>
          <w:rFonts w:hint="default"/>
          <w:b/>
          <w:bCs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735" cy="3430905"/>
            <wp:effectExtent l="0" t="0" r="5715" b="171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2706370"/>
            <wp:effectExtent l="0" t="0" r="6350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95800" cy="18573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Semantic Versioning</w:t>
      </w:r>
      <w:r>
        <w:rPr>
          <w:rFonts w:hint="default"/>
          <w:b/>
          <w:bCs/>
          <w:sz w:val="28"/>
          <w:szCs w:val="28"/>
          <w:lang w:val="en-IN"/>
        </w:rPr>
        <w:t xml:space="preserve"> :(major , minor , patching)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39560" cy="3761740"/>
            <wp:effectExtent l="0" t="0" r="8890" b="1016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Publishing your own NPM package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First create a folder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Then install npm :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 init</w:t>
      </w:r>
      <w:r>
        <w:rPr>
          <w:rFonts w:hint="default"/>
          <w:b/>
          <w:bCs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341755"/>
            <wp:effectExtent l="0" t="0" r="6350" b="1079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create an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Account in npm</w:t>
      </w:r>
      <w:r>
        <w:rPr>
          <w:rFonts w:hint="default"/>
          <w:b/>
          <w:bCs/>
          <w:sz w:val="28"/>
          <w:szCs w:val="28"/>
          <w:lang w:val="en-IN"/>
        </w:rPr>
        <w:t xml:space="preserve"> .(Adding a user).It will take us into a page to create a user.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adduser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Login</w:t>
      </w:r>
      <w:r>
        <w:rPr>
          <w:rFonts w:hint="default"/>
          <w:b/>
          <w:bCs/>
          <w:sz w:val="28"/>
          <w:szCs w:val="28"/>
          <w:lang w:val="en-IN"/>
        </w:rPr>
        <w:t xml:space="preserve"> to that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login  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823585" cy="2519045"/>
            <wp:effectExtent l="0" t="0" r="5715" b="1460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index.js</w:t>
      </w:r>
      <w:r>
        <w:rPr>
          <w:rFonts w:hint="default"/>
          <w:b/>
          <w:bCs/>
          <w:sz w:val="28"/>
          <w:szCs w:val="28"/>
          <w:lang w:val="en-IN"/>
        </w:rPr>
        <w:t>’ inside ‘scalarCalc’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publish</w:t>
      </w:r>
      <w:r>
        <w:rPr>
          <w:rFonts w:hint="default"/>
          <w:b/>
          <w:bCs/>
          <w:sz w:val="28"/>
          <w:szCs w:val="28"/>
          <w:lang w:val="en-IN"/>
        </w:rPr>
        <w:t xml:space="preserve"> it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Now Package is published to npm.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GOTO npm site and type your package name : ‘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Where you can see the published npm.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You can use it by :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test folder.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init --yes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 scalarCalc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we can use it.by importing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'scalarCalc'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Getting Started with Express</w:t>
      </w:r>
      <w:r>
        <w:rPr>
          <w:rFonts w:hint="default"/>
          <w:b/>
          <w:bCs/>
          <w:sz w:val="28"/>
          <w:szCs w:val="28"/>
          <w:u w:val="single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Express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633720" cy="2800350"/>
            <wp:effectExtent l="0" t="0" r="508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We will be focusing on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yellow"/>
          <w:lang w:val="en-IN"/>
        </w:rPr>
        <w:t>Server-side.</w:t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For that we will be using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Node 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with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Express.js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88460" cy="2456180"/>
            <wp:effectExtent l="0" t="0" r="2540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7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u w:val="single"/>
          <w:lang w:val="en-IN"/>
        </w:rPr>
        <w:t>What is Express.js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Express.js</w:t>
      </w:r>
      <w:r>
        <w:rPr>
          <w:rFonts w:hint="default"/>
          <w:b/>
          <w:bCs/>
          <w:sz w:val="28"/>
          <w:szCs w:val="28"/>
          <w:lang w:val="en-IN"/>
        </w:rPr>
        <w:t xml:space="preserve"> is a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Framework</w:t>
      </w:r>
      <w:r>
        <w:rPr>
          <w:rFonts w:hint="default"/>
          <w:b/>
          <w:bCs/>
          <w:sz w:val="28"/>
          <w:szCs w:val="28"/>
          <w:lang w:val="en-IN"/>
        </w:rPr>
        <w:t xml:space="preserve"> that is built for Node JS.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Node JS </w:t>
      </w:r>
      <w:r>
        <w:rPr>
          <w:rFonts w:hint="default"/>
          <w:b/>
          <w:bCs/>
          <w:sz w:val="28"/>
          <w:szCs w:val="28"/>
          <w:lang w:val="en-IN"/>
        </w:rPr>
        <w:t xml:space="preserve">is 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not a Framework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Node JS</w:t>
      </w:r>
      <w:r>
        <w:rPr>
          <w:rFonts w:hint="default"/>
          <w:b/>
          <w:bCs/>
          <w:sz w:val="28"/>
          <w:szCs w:val="28"/>
          <w:lang w:val="en-IN"/>
        </w:rPr>
        <w:t xml:space="preserve"> is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Runtime Environment</w:t>
      </w:r>
      <w:r>
        <w:rPr>
          <w:rFonts w:hint="default"/>
          <w:b/>
          <w:bCs/>
          <w:sz w:val="28"/>
          <w:szCs w:val="28"/>
          <w:lang w:val="en-IN"/>
        </w:rPr>
        <w:t xml:space="preserve"> (Server side)for JAVASCRIPT by </w:t>
      </w:r>
      <w:r>
        <w:rPr>
          <w:rFonts w:ascii="Arial" w:hAnsi="Arial" w:eastAsia="SimSun" w:cs="Arial"/>
          <w:b/>
          <w:bCs/>
          <w:i w:val="0"/>
          <w:iCs w:val="0"/>
          <w:caps w:val="0"/>
          <w:color w:val="E8E8E8"/>
          <w:spacing w:val="0"/>
          <w:sz w:val="21"/>
          <w:szCs w:val="21"/>
          <w:shd w:val="clear" w:fill="1F1F1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spacing w:val="0"/>
          <w:sz w:val="21"/>
          <w:szCs w:val="21"/>
          <w:u w:val="none"/>
          <w:shd w:val="clear" w:fill="1F1F1F"/>
          <w:lang w:val="en-IN"/>
        </w:rPr>
        <w:t>Ryan Dalh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Node JS uses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IN"/>
        </w:rPr>
        <w:t xml:space="preserve"> Engine.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: </w:t>
      </w:r>
      <w:r>
        <w:rPr>
          <w:rFonts w:hint="default"/>
          <w:b/>
          <w:bCs/>
          <w:sz w:val="28"/>
          <w:szCs w:val="28"/>
          <w:lang w:val="en-US"/>
        </w:rPr>
        <w:t>is a JavaScript and WebAssembly engine developed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by Google </w:t>
      </w:r>
      <w:r>
        <w:rPr>
          <w:rFonts w:hint="default"/>
          <w:b/>
          <w:bCs/>
          <w:sz w:val="28"/>
          <w:szCs w:val="28"/>
          <w:lang w:val="en-US"/>
        </w:rPr>
        <w:t xml:space="preserve">for its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Chrome browser</w:t>
      </w:r>
      <w:r>
        <w:rPr>
          <w:rFonts w:hint="default"/>
          <w:b/>
          <w:bCs/>
          <w:sz w:val="28"/>
          <w:szCs w:val="28"/>
          <w:lang w:val="en-US"/>
        </w:rPr>
        <w:t xml:space="preserve">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9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color w:val="FFFFFF" w:themeColor="background1"/>
          <w:sz w:val="32"/>
          <w:szCs w:val="32"/>
          <w:highlight w:val="darkCyan"/>
          <w:u w:val="single"/>
          <w:lang w:val="en-IN"/>
          <w14:textFill>
            <w14:solidFill>
              <w14:schemeClr w14:val="bg1"/>
            </w14:solidFill>
          </w14:textFill>
        </w:rPr>
        <w:t>Features of Express.js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Cyan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Fast and Robust Appliacations</w:t>
      </w:r>
      <w:r>
        <w:rPr>
          <w:rFonts w:hint="default"/>
          <w:b/>
          <w:bCs/>
          <w:sz w:val="28"/>
          <w:szCs w:val="28"/>
          <w:lang w:val="en-IN"/>
        </w:rPr>
        <w:t xml:space="preserve">.(When you are using just Node, without using Express, you have to create to many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 xml:space="preserve">.You have to consider so many things.So Express is here to help you to Remove all these 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Middlewares</w:t>
      </w:r>
      <w:r>
        <w:rPr>
          <w:rFonts w:hint="default"/>
          <w:b/>
          <w:bCs/>
          <w:sz w:val="28"/>
          <w:szCs w:val="28"/>
          <w:lang w:val="en-IN"/>
        </w:rPr>
        <w:t xml:space="preserve"> :( 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are the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middle processes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 that execute between processes. In terms of web development, when we store passwords in a database using a server,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we use middleware to encrypt our passwords to make them secure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. But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Node JS does not contain any middleware by default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>, but we can create our own custom middleware in it. Instead of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 xml:space="preserve"> Node JS, Express.js contains built-in middleware like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highlight w:val="yellow"/>
          <w:lang w:val="en-IN"/>
        </w:rPr>
        <w:t>express.static()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app.use(express.static('public')); 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Routing</w:t>
      </w:r>
      <w:r>
        <w:rPr>
          <w:rFonts w:hint="default"/>
          <w:b/>
          <w:bCs/>
          <w:sz w:val="28"/>
          <w:szCs w:val="28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Routing is the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process of handling an HTTP request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that defines which kind of response will be sent to the client on which particular request. </w:t>
      </w:r>
    </w:p>
    <w:p>
      <w:pPr>
        <w:numPr>
          <w:ilvl w:val="0"/>
          <w:numId w:val="11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lang w:val="en-IN"/>
        </w:rPr>
        <w:t>In Node JS</w:t>
      </w:r>
      <w:r>
        <w:rPr>
          <w:rFonts w:hint="default" w:ascii="Calibri Light" w:hAnsi="Calibri Light" w:cs="Calibri Light"/>
          <w:b/>
          <w:bCs/>
          <w:color w:val="C00000"/>
          <w:sz w:val="28"/>
          <w:szCs w:val="28"/>
          <w:lang w:val="en-IN"/>
        </w:rPr>
        <w:t>,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we have a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module called ‘http’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to create a server, where we create a server using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and pass a callback function to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 xml:space="preserve"> 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>, where we get requests and responses as  parameter and using if else and URL, we setup routes</w:t>
      </w:r>
      <w:r>
        <w:rPr>
          <w:rFonts w:hint="default"/>
          <w:b/>
          <w:bCs/>
          <w:sz w:val="28"/>
          <w:szCs w:val="28"/>
          <w:lang w:val="en-IN"/>
        </w:rPr>
        <w:t>).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NODE 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if (method === 'GET' &amp;&amp; url === '/') {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  res.end('Hello, World!');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}</w:t>
      </w:r>
    </w:p>
    <w:p>
      <w:pPr>
        <w:numPr>
          <w:ilvl w:val="0"/>
          <w:numId w:val="12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highlight w:val="none"/>
          <w:lang w:val="en-IN"/>
        </w:rPr>
        <w:t>In Express JS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highlight w:val="none"/>
          <w:lang w:val="en-IN"/>
        </w:rPr>
        <w:t>routing and creating servers is an inbuilt feature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, we don’t need to setup if else statements to setup routes. We can directly use the simple methods of Express JS to setup routes.</w:t>
      </w:r>
      <w:r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Express.js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app.get('/', (req, res) =&gt; {   res.send('Hello, World!'); });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Express Installation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Create a Folder ‘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Module_5_Express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Terminal and type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lang w:val="en-IN"/>
        </w:rPr>
        <w:t>GOTO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npm website</w:t>
      </w:r>
      <w:r>
        <w:rPr>
          <w:rFonts w:hint="default"/>
          <w:b/>
          <w:bCs/>
          <w:sz w:val="32"/>
          <w:szCs w:val="32"/>
          <w:lang w:val="en-IN"/>
        </w:rPr>
        <w:t xml:space="preserve"> and search for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express</w:t>
      </w:r>
      <w:r>
        <w:rPr>
          <w:rFonts w:hint="default"/>
          <w:b/>
          <w:bCs/>
          <w:sz w:val="32"/>
          <w:szCs w:val="32"/>
          <w:lang w:val="en-IN"/>
        </w:rPr>
        <w:t>’ and use the code to install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or You can go directly to express webpage and use the code to install. 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44"/>
          <w:szCs w:val="44"/>
          <w:lang w:val="en-US"/>
        </w:rPr>
      </w:pPr>
      <w:r>
        <w:rPr>
          <w:rFonts w:ascii="Consolas" w:hAnsi="Consolas" w:eastAsia="Consolas" w:cs="Consolas"/>
          <w:i w:val="0"/>
          <w:iCs w:val="0"/>
          <w:caps w:val="0"/>
          <w:color w:val="E6EDF3"/>
          <w:spacing w:val="0"/>
          <w:sz w:val="24"/>
          <w:szCs w:val="24"/>
          <w:shd w:val="clear" w:fill="010409"/>
        </w:rPr>
        <w:t>$ npm install express --save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00800" cy="4371975"/>
            <wp:effectExtent l="0" t="0" r="0" b="952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Let’s Use Express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app.js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427980" cy="2832735"/>
            <wp:effectExtent l="0" t="0" r="1270" b="57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b="652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run app.js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</w:t>
      </w:r>
      <w:r>
        <w:rPr>
          <w:rFonts w:hint="default"/>
          <w:b/>
          <w:bCs/>
          <w:sz w:val="28"/>
          <w:szCs w:val="28"/>
          <w:lang w:val="en-IN"/>
        </w:rPr>
        <w:t>’.[which will display the request message we passed]: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857625" cy="1952625"/>
            <wp:effectExtent l="0" t="0" r="9525" b="952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some changes(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add another route</w:t>
      </w:r>
      <w:r>
        <w:rPr>
          <w:rFonts w:hint="default"/>
          <w:b/>
          <w:bCs/>
          <w:sz w:val="28"/>
          <w:szCs w:val="28"/>
          <w:lang w:val="en-IN"/>
        </w:rPr>
        <w:t xml:space="preserve"> of ‘about’)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to see the changes , you have to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STOP THE SERVER</w:t>
      </w:r>
      <w:r>
        <w:rPr>
          <w:rFonts w:hint="default"/>
          <w:b/>
          <w:bCs/>
          <w:sz w:val="28"/>
          <w:szCs w:val="28"/>
          <w:lang w:val="en-IN"/>
        </w:rPr>
        <w:t xml:space="preserve"> and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RUN AGAIN</w:t>
      </w:r>
      <w:r>
        <w:rPr>
          <w:rFonts w:hint="default"/>
          <w:b/>
          <w:bCs/>
          <w:sz w:val="28"/>
          <w:szCs w:val="28"/>
          <w:lang w:val="en-IN"/>
        </w:rPr>
        <w:t>.(But this is not a good thing.Each time whenever we make updations we have to re run the server.Solution : ‘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Nodemon</w:t>
      </w:r>
      <w:r>
        <w:rPr>
          <w:rFonts w:hint="default"/>
          <w:b/>
          <w:bCs/>
          <w:sz w:val="28"/>
          <w:szCs w:val="28"/>
          <w:lang w:val="en-IN"/>
        </w:rPr>
        <w:t>’ which we will discuss in next part)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-3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localhost:3000/about</w:t>
      </w:r>
      <w:r>
        <w:rPr>
          <w:rFonts w:hint="default"/>
          <w:b/>
          <w:bCs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352800" cy="1571625"/>
            <wp:effectExtent l="0" t="0" r="0" b="952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Nodemon</w:t>
      </w:r>
      <w:r>
        <w:rPr>
          <w:rFonts w:hint="default"/>
          <w:b/>
          <w:bCs/>
          <w:sz w:val="32"/>
          <w:szCs w:val="32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IN"/>
        </w:rPr>
        <w:t>Used to  automatically restarting the node application when file changes in the directory are detected.</w:t>
      </w:r>
      <w:r>
        <w:rPr>
          <w:rFonts w:hint="default"/>
          <w:b/>
          <w:bCs/>
          <w:sz w:val="32"/>
          <w:szCs w:val="32"/>
          <w:lang w:val="en-IN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To use First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install</w:t>
      </w:r>
      <w:r>
        <w:rPr>
          <w:rFonts w:hint="default"/>
          <w:b/>
          <w:bCs/>
          <w:sz w:val="28"/>
          <w:szCs w:val="28"/>
          <w:lang w:val="en-IN"/>
        </w:rPr>
        <w:t xml:space="preserve"> Nodemon:[‘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npm install -g nodemon</w:t>
      </w:r>
      <w:r>
        <w:rPr>
          <w:rFonts w:hint="default"/>
          <w:b/>
          <w:bCs/>
          <w:sz w:val="28"/>
          <w:szCs w:val="28"/>
          <w:lang w:val="en-IN"/>
        </w:rPr>
        <w:t>’-To install globally]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008380"/>
            <wp:effectExtent l="0" t="0" r="6350" b="127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\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you have to run your js file using nodemon : [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‘nodemon app.js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210300" cy="1257300"/>
            <wp:effectExtent l="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changes and See it automatically updates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343650" cy="1819275"/>
            <wp:effectExtent l="0" t="0" r="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8500" cy="1666875"/>
            <wp:effectExtent l="0" t="0" r="0" b="952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Environment Variables and PORT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28"/>
          <w:szCs w:val="28"/>
          <w:lang w:val="en-IN"/>
        </w:rPr>
        <w:t>[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local environment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 or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hosted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Here we are assigning  PORT number statically.But in Production Environment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PORT is assigned Dynamically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So here we will use Environment Variables.[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local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 or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hosted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To Use Env variables ,use process object for that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IN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  <w:t>dynamic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Routes Parameters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Route parameters are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named URL segments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that are used 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lang w:val="en-US"/>
        </w:rPr>
        <w:t>to capture the values specified at their position in the URL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 captured values are populated in the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red"/>
          <w:lang w:val="en-US"/>
        </w:rPr>
        <w:t>req.params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object, with the name of the route parameter specified in the path as their respective keys.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Create same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app3_route_para.js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with same code and  add new route with parameters:</w:t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id as response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152775" cy="1447800"/>
            <wp:effectExtent l="0" t="0" r="9525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71900" cy="1762125"/>
            <wp:effectExtent l="0" t="0" r="0" b="952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Handling Multiple Routes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Set objects inside an array with id and name. And then define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nmae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581400" cy="1724025"/>
            <wp:effectExtent l="0" t="0" r="0" b="952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Handling Errors: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76750" cy="5029200"/>
            <wp:effectExtent l="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Postman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Postman is an application that allows the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testing of web APIs</w:t>
      </w:r>
      <w:r>
        <w:rPr>
          <w:rFonts w:hint="default"/>
          <w:b/>
          <w:bCs/>
          <w:sz w:val="32"/>
          <w:szCs w:val="32"/>
          <w:lang w:val="en-US"/>
        </w:rPr>
        <w:t>.)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Goto postman website,signup and Download it.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581525" cy="2715260"/>
            <wp:effectExtent l="0" t="0" r="9525" b="8890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6419215" cy="3025140"/>
            <wp:effectExtent l="0" t="0" r="635" b="381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How to Use ?</w:t>
      </w:r>
    </w:p>
    <w:p>
      <w:pPr>
        <w:numPr>
          <w:ilvl w:val="0"/>
          <w:numId w:val="13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Click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 xml:space="preserve"> ‘New’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24525" cy="2058035"/>
            <wp:effectExtent l="0" t="0" r="0" b="0"/>
            <wp:docPr id="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rcRect t="10068" b="409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Then Paste link and press send: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drawing>
          <wp:inline distT="0" distB="0" distL="114300" distR="114300">
            <wp:extent cx="6637020" cy="3281045"/>
            <wp:effectExtent l="0" t="0" r="11430" b="1460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Post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To Create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First define a get route for getting all courses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391150" cy="4762500"/>
            <wp:effectExtent l="0" t="0" r="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Whenever we are  using post(whenever we need to create data),when we are using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Express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you have pass to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JSON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To pass you need to use a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highlight w:val="yellow"/>
          <w:lang w:val="en-US"/>
        </w:rPr>
        <w:t>app.use()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Pushing to courses collection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GOTO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postman and test this(send).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878195" cy="1864995"/>
            <wp:effectExtent l="0" t="0" r="8255" b="1905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rcRect b="41136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Goto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 and select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971540" cy="3511550"/>
            <wp:effectExtent l="0" t="0" r="10160" b="1270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Now use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GET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 to check whether the send data is recieved: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5835015" cy="5157470"/>
            <wp:effectExtent l="0" t="0" r="13335" b="508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Put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To UPDATE</w:t>
      </w:r>
      <w:r>
        <w:rPr>
          <w:rFonts w:hint="default"/>
          <w:b/>
          <w:bCs/>
          <w:sz w:val="32"/>
          <w:szCs w:val="32"/>
          <w:lang w:val="en-US"/>
        </w:rPr>
        <w:t>]-(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Used to update already existing entries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Add a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app.put()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run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nodemon app5_http_post.js’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Open Postman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select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PUT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at :(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).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GOTO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body-&gt;raw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pass new name “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C++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” to update “Java”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29400" cy="5343525"/>
            <wp:effectExtent l="0" t="0" r="0" b="952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Delete</w:t>
      </w:r>
      <w:r>
        <w:rPr>
          <w:rFonts w:hint="default"/>
          <w:b/>
          <w:bCs/>
          <w:sz w:val="32"/>
          <w:szCs w:val="32"/>
          <w:lang w:val="en-IN"/>
        </w:rPr>
        <w:t xml:space="preserve"> 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courses array from 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const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let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specify the route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010275" cy="5067300"/>
            <wp:effectExtent l="0" t="0" r="9525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passed string(name) to DELETE content.But it is not  not recommended.So lets use ‘id’: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 xml:space="preserve">return </w:t>
      </w:r>
      <w:bookmarkStart w:id="0" w:name="_GoBack"/>
      <w:bookmarkEnd w:id="0"/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http://localhost:3000/courses/3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010025" cy="3600450"/>
            <wp:effectExtent l="0" t="0" r="9525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//Http delete() :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 TO 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routes-continue: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app.delete('/courses/:coursename',(req , res)=&gt;{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UpdatedCourses = courses.filter(course =&gt; course.name !== 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courses = UpdatedCourses;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res.send(courses);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Middlewares in Express</w:t>
      </w: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are 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Middlewares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lang w:val="en-US"/>
        </w:rPr>
        <w:t>?.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It is a function that will have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all the access for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requesting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an object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,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 xml:space="preserve">responding 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to an object, and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moving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to the next middleware function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in the application request-response cycle.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Middleware functions provide access to the request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req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and response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objects. They are the perfect way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to modify the req and res objects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For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example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, we can fetch user details after the user has logged in and save these details in the request object.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61355" cy="2167890"/>
            <wp:effectExtent l="0" t="0" r="0" b="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rcRect t="24315" b="1118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sz w:val="28"/>
          <w:szCs w:val="28"/>
          <w:highlight w:val="yellow"/>
          <w:u w:val="single"/>
          <w:lang w:val="en-US"/>
        </w:rPr>
        <w:t>Json()</w:t>
      </w:r>
      <w:r>
        <w:rPr>
          <w:rFonts w:hint="default" w:ascii="Trebuchet MS" w:hAnsi="Trebuchet MS"/>
          <w:b/>
          <w:bCs/>
          <w:sz w:val="28"/>
          <w:szCs w:val="28"/>
          <w:u w:val="single"/>
          <w:lang w:val="en-US"/>
        </w:rPr>
        <w:t xml:space="preserve"> as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 In post() request , We have used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json()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’, to pass the data into ‘json()’ ,That is we passed value by typing in body&gt;raw (‘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req.body.name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’) which were passed to json() and used to create the object .SNIPPET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app.get() also acts as a middleware which returns the response.Every step in express is a middleware.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83535"/>
            <wp:effectExtent l="0" t="0" r="5715" b="12065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define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a custom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: ‘nodemon app.js’: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Goto postman and try to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using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doesn’t get any response.Its just keep sending request.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158740" cy="2910840"/>
            <wp:effectExtent l="0" t="0" r="3810" b="381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And in console output we will have the output: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1417320" cy="396240"/>
            <wp:effectExtent l="0" t="0" r="11430" b="3810"/>
            <wp:docPr id="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actually the middleware ‘I am Custom Middleware’ is executed.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But it is not letting to go for next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.So for that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we have to pass from one middleware to another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.For that we use the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next()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method.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use GET in postman you will get the response.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Here we should not specify custom middlewares like this.Instead we 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have to do in separate file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For that create a separate folder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middlewares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 create a file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[for each middleware use separate file]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import those files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custom middleware from folder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'./middlwares/middle2'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middle2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specify it in your ‘app.js’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go to postman and check.It will be running good.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Third Party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“Express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none"/>
          <w:lang w:val="en-US"/>
        </w:rPr>
        <w:t>webiste &gt;resources &gt;Middleware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642735" cy="6286500"/>
            <wp:effectExtent l="0" t="0" r="5715" b="0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Lets try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morgan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”:[morgan is a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HTTP request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logger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.]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First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 xml:space="preserve"> install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morgan.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in your ‘app.js’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'morgan'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use morgan(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specify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//user third partym middleware-morgan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‘nodemon app.js’.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goto postman and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In console output you can see the log.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1752600"/>
            <wp:effectExtent l="0" t="0" r="3810" b="0"/>
            <wp:docPr id="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Asynchronous JavaScript</w:t>
      </w:r>
      <w:r>
        <w:rPr>
          <w:rFonts w:hint="default"/>
          <w:b/>
          <w:bCs/>
          <w:sz w:val="32"/>
          <w:szCs w:val="32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Introduction to Asynchronous Programming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21835" cy="2332355"/>
            <wp:effectExtent l="0" t="0" r="12065" b="10795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02785" cy="2809875"/>
            <wp:effectExtent l="0" t="0" r="12065" b="9525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91225" cy="2941955"/>
            <wp:effectExtent l="0" t="0" r="9525" b="1079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 and Asynchronous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74715" cy="3458845"/>
            <wp:effectExtent l="0" t="0" r="6985" b="8255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4254500" cy="2557780"/>
            <wp:effectExtent l="0" t="0" r="12700" b="13970"/>
            <wp:docPr id="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Reading a File 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‘synchronous.js’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//Synchronous Approach :[Using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readFileSync()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 xml:space="preserve">f1.txt </w:t>
      </w:r>
      <w:r>
        <w:rPr>
          <w:rFonts w:hint="default"/>
          <w:b/>
          <w:bCs/>
          <w:sz w:val="28"/>
          <w:szCs w:val="28"/>
          <w:lang w:val="en-US"/>
        </w:rPr>
        <w:t>‘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File 1 Data -&gt;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Last Line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 a File Asynchronously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Asynchronous.js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//Asynchronous Approach :[Using 'readFile()'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data1 =fs.readFileSync('f1.txt');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data1);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data2 =fs.readFileSync('f2.txt');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data2);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reading if there is any error it will return to 'err'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 error return data to 'data'.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f2.txt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2</w:t>
      </w: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E:\MCA\COURSES\JAVASCRIPT\Js_certification@scalar\Module_8&gt; node Asynchronous.js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2 data -&gt;I am file 2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The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Event Loop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Everything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0195" cy="3533775"/>
            <wp:effectExtent l="0" t="0" r="8255" b="9525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Serial Execution of 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code.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//Serial Execution :(You have make something dependent)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2nd file is put inside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3rd file is put inside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3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 (How many times you run the code it will be in order)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serialExec.js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2 data -&gt;I am file 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3 data -&gt;This is File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in JS.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631180" cy="3075940"/>
            <wp:effectExtent l="0" t="0" r="7620" b="1016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//Promises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produce a promise: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1 : Pending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myPromise = new Promise(function(resolve , reject){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a = 4;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b = 5;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setTimeout(()=&gt;{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if(a === b){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},2000)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console.log(myPromise);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Promise { &lt;pending&gt;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 : Fulfilled State.(using 'then'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are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were not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2:FULFILLED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catch exception while Promise is rejected using 'catch()'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3 :REJECTED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4 :Promise is SETTLED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Wait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98365" cy="2706370"/>
            <wp:effectExtent l="0" t="0" r="6985" b="1778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COFFEE SHOP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-Promise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placeOrder(drink){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    return new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if(drink === 'coffee'){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resolve('Order For Coffee recieved');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reject('Other orders Rejected');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processOrder(order){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new Promise(function(resolve){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console.log('Order is being Processed');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resolve(`${order} and is Served.`);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//two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's used because we have two Promises.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placeOrder('coffee').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(function(orderPlaced){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console.log(orderPlaced);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orderIsProcessed = processOrder(orderPlaced);//for catch exception in reject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orderIsProcessed;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(function(processedOrder){//chaining of 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console.log(processedOrder);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//catch: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 if you have Lots of Promise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//Solution=&gt; 'Async Wait'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//---------------------------------&gt;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For Coffee recieved'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'Other orders Rejected'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is being Processed'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is Served.`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//'async' keyword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node "e:\MCA\COURSES\JAVASCRIPT\Js_certification@scalar\Module_8\coffeeShop.js"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is being Processed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 and is Served.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CRUD with Mongose and MongoDB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Getting started with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MongoDB is a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DBMS.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NoSQL databases (aka "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only 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") are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 xml:space="preserve">non-tabular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databases and store data differently than relational tables.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NoSQL databases come in a variety of types based on their data model. The main types are document,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key-value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wide-column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, and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graph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It stores data in a type of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JSON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format called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BSON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MongoDB is a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document database(</w:t>
      </w:r>
      <w:r>
        <w:rPr>
          <w:rFonts w:ascii="Verdana" w:hAnsi="Verdana" w:eastAsia="SimSun" w:cs="Verdana"/>
          <w:i w:val="0"/>
          <w:iCs w:val="0"/>
          <w:caps w:val="0"/>
          <w:color w:val="000000"/>
          <w:spacing w:val="0"/>
          <w:sz w:val="22"/>
          <w:szCs w:val="22"/>
          <w:shd w:val="clear" w:fill="FFFFFF"/>
        </w:rPr>
        <w:t>non-relational database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can be installed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locally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hosted in the cloud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ascii="SimSun" w:hAnsi="SimSun" w:eastAsia="SimSun" w:cs="SimSun"/>
          <w:sz w:val="24"/>
          <w:szCs w:val="24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80100" cy="4740910"/>
            <wp:effectExtent l="0" t="0" r="6350" b="2540"/>
            <wp:docPr id="50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rcRect l="3503" t="6676" r="4868" b="10841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74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Installation and Configuration of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There are two versions of MongoDB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Atlas</w:t>
      </w:r>
      <w:r>
        <w:rPr>
          <w:rFonts w:hint="default"/>
          <w:b/>
          <w:bCs/>
          <w:sz w:val="32"/>
          <w:szCs w:val="32"/>
          <w:lang w:val="en-IN"/>
        </w:rPr>
        <w:t xml:space="preserve"> -[For Cloud].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Community Server</w:t>
      </w:r>
      <w:r>
        <w:rPr>
          <w:rFonts w:hint="default"/>
          <w:b/>
          <w:bCs/>
          <w:sz w:val="32"/>
          <w:szCs w:val="32"/>
          <w:lang w:val="en-IN"/>
        </w:rPr>
        <w:t xml:space="preserve">- [For Local System]. 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To Download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MongoDB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website&gt;Community Edition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Download it.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install it including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Environement variables -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C:\Program Files\MongoDB\Server\7.0\bin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cmd and run :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mongod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After running we can see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IN"/>
        </w:rPr>
        <w:t xml:space="preserve">Error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10325" cy="619125"/>
            <wp:effectExtent l="0" t="0" r="9525" b="9525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This says it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able to find the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.It is the path were MongoDb store its data.So we have to create this path .For that run command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>md C:\\data\\db\\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‘mongod’ again.Now you wont find error.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MongoDB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 xml:space="preserve">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.Don’t change defaultly given url.Just press ‘connect’.</w:t>
      </w:r>
      <w:r>
        <w:drawing>
          <wp:inline distT="0" distB="0" distL="114300" distR="114300">
            <wp:extent cx="6639560" cy="3396615"/>
            <wp:effectExtent l="0" t="0" r="8890" b="13335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After connection you can see some random collections : ‘admin’,’config’,’local’.</w:t>
      </w:r>
      <w:r>
        <w:drawing>
          <wp:inline distT="0" distB="0" distL="114300" distR="114300">
            <wp:extent cx="4143375" cy="2862580"/>
            <wp:effectExtent l="0" t="0" r="9525" b="13970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How to connect our application to MongoDB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Goto VScode and create New folder.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that in terminal and Install ‘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Mongoose</w:t>
      </w:r>
      <w:r>
        <w:rPr>
          <w:rFonts w:hint="default"/>
          <w:b/>
          <w:bCs/>
          <w:sz w:val="32"/>
          <w:szCs w:val="32"/>
          <w:lang w:val="en-IN"/>
        </w:rPr>
        <w:t xml:space="preserve">’.(Is a Tool that gives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API</w:t>
      </w:r>
      <w:r>
        <w:rPr>
          <w:rFonts w:hint="default"/>
          <w:b/>
          <w:bCs/>
          <w:sz w:val="32"/>
          <w:szCs w:val="32"/>
          <w:lang w:val="en-IN"/>
        </w:rPr>
        <w:t xml:space="preserve">.Acts as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Bridge between MongoDB and Express Application</w:t>
      </w:r>
      <w:r>
        <w:rPr>
          <w:rFonts w:hint="default"/>
          <w:b/>
          <w:bCs/>
          <w:sz w:val="32"/>
          <w:szCs w:val="32"/>
          <w:lang w:val="en-IN"/>
        </w:rPr>
        <w:t>.)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Mongoose is a MongoDB ODM i.e (Object database Modelling)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used to translate the code and its representation from MongoDB to the Node. js</w:t>
      </w:r>
      <w:r>
        <w:rPr>
          <w:rFonts w:hint="default"/>
          <w:b/>
          <w:bCs/>
          <w:sz w:val="32"/>
          <w:szCs w:val="32"/>
          <w:lang w:val="en-US"/>
        </w:rPr>
        <w:t xml:space="preserve"> server.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To Install ‘Mongoose’ type in terminal :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npm install mongoose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mongoose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After Installation,create a new file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index.js</w:t>
      </w:r>
      <w:r>
        <w:rPr>
          <w:rFonts w:hint="default"/>
          <w:b/>
          <w:bCs/>
          <w:sz w:val="32"/>
          <w:szCs w:val="32"/>
          <w:lang w:val="en-IN"/>
        </w:rPr>
        <w:t>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run ‘index.js’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96000" cy="1238250"/>
            <wp:effectExtent l="0" t="0" r="0" b="0"/>
            <wp:docPr id="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Schemas and Models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u w:val="singl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What is a schema?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A schema is a JSON object that defines the </w:t>
      </w:r>
      <w:r>
        <w:rPr>
          <w:rFonts w:hint="default"/>
          <w:b/>
          <w:bCs/>
          <w:color w:val="FF0000"/>
          <w:sz w:val="32"/>
          <w:szCs w:val="32"/>
          <w:lang w:val="en-US"/>
        </w:rPr>
        <w:t>structure and contents</w:t>
      </w:r>
      <w:r>
        <w:rPr>
          <w:rFonts w:hint="default"/>
          <w:b/>
          <w:bCs/>
          <w:sz w:val="32"/>
          <w:szCs w:val="32"/>
          <w:lang w:val="en-US"/>
        </w:rPr>
        <w:t xml:space="preserve"> of your data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color w:val="7030A0"/>
          <w:sz w:val="28"/>
          <w:szCs w:val="28"/>
          <w:u w:val="single"/>
          <w:lang w:val="en-IN"/>
        </w:rPr>
        <w:t>Schema creation Process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First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create a 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schema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Create a</w:t>
      </w:r>
      <w:r>
        <w:rPr>
          <w:rFonts w:hint="default"/>
          <w:b/>
          <w:bCs/>
          <w:color w:val="000000" w:themeColor="text1"/>
          <w:sz w:val="32"/>
          <w:szCs w:val="32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 Model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Then Create some 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Datasets</w:t>
      </w:r>
      <w:r>
        <w:rPr>
          <w:rFonts w:hint="default"/>
          <w:b/>
          <w:bCs/>
          <w:sz w:val="32"/>
          <w:szCs w:val="32"/>
          <w:lang w:val="en-IN"/>
        </w:rPr>
        <w:t xml:space="preserve"> for Model: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Now Save using .save()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>Full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781425" cy="1495425"/>
            <wp:effectExtent l="0" t="0" r="9525" b="9525"/>
            <wp:docPr id="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Now goto MongoDB compass and check whether the collection is there or not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937885" cy="2601595"/>
            <wp:effectExtent l="0" t="0" r="5715" b="8255"/>
            <wp:docPr id="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When you click that 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  <w:r>
        <w:drawing>
          <wp:inline distT="0" distB="0" distL="114300" distR="114300">
            <wp:extent cx="5926455" cy="3257550"/>
            <wp:effectExtent l="0" t="0" r="17145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Similarly if you got and edit course in vscode to add new data it will also shown in compass: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3533775" cy="1400175"/>
            <wp:effectExtent l="0" t="0" r="9525" b="9525"/>
            <wp:docPr id="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  <w:r>
        <w:drawing>
          <wp:inline distT="0" distB="0" distL="114300" distR="114300">
            <wp:extent cx="6642735" cy="3202940"/>
            <wp:effectExtent l="0" t="0" r="5715" b="16510"/>
            <wp:docPr id="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query for documents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Here,each dataset or collection is Known as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Documents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3202940"/>
            <wp:effectExtent l="0" t="0" r="5715" b="16510"/>
            <wp:docPr id="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Code to get the data : 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course whose creator is 'Anshad'.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</w:pP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OUTPUT 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3495675" cy="1866900"/>
            <wp:effectExtent l="0" t="0" r="9525" b="0"/>
            <wp:docPr id="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If you want only the course Name :(use .select())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course whose creator is 'Anshad'.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 xml:space="preserve">OUTPUT 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095875" cy="847725"/>
            <wp:effectExtent l="0" t="0" r="9525" b="9525"/>
            <wp:docPr id="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If you wan to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 sort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OUTPUT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4610100" cy="1133475"/>
            <wp:effectExtent l="0" t="0" r="0" b="9525"/>
            <wp:docPr id="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Comparison Query Operator</w:t>
      </w:r>
      <w:r>
        <w:rPr>
          <w:rFonts w:hint="default"/>
          <w:b/>
          <w:bCs/>
          <w:sz w:val="32"/>
          <w:szCs w:val="32"/>
          <w:lang w:val="en-IN"/>
        </w:rPr>
        <w:t>.($eq,$gt,$gte,$lt,$lte,$in,$not in)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Add rating property to schema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work with comparison.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Before drop database from Compass.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some datasets:(one’s rating is 3)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38925" cy="4832350"/>
            <wp:effectExtent l="0" t="0" r="9525" b="6350"/>
            <wp:docPr id="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How to get those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courses which has rating 4 and Above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we have Comparison Operators.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eq</w:t>
      </w:r>
      <w:r>
        <w:rPr>
          <w:rFonts w:hint="default"/>
          <w:b/>
          <w:bCs/>
          <w:sz w:val="32"/>
          <w:szCs w:val="32"/>
          <w:lang w:val="en-US"/>
        </w:rPr>
        <w:t xml:space="preserve"> - (for equals)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gt</w:t>
      </w:r>
      <w:r>
        <w:rPr>
          <w:rFonts w:hint="default"/>
          <w:b/>
          <w:bCs/>
          <w:sz w:val="32"/>
          <w:szCs w:val="32"/>
          <w:lang w:val="en-US"/>
        </w:rPr>
        <w:t xml:space="preserve"> - (for greater than)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gte</w:t>
      </w:r>
      <w:r>
        <w:rPr>
          <w:rFonts w:hint="default"/>
          <w:b/>
          <w:bCs/>
          <w:sz w:val="32"/>
          <w:szCs w:val="32"/>
          <w:lang w:val="en-US"/>
        </w:rPr>
        <w:t xml:space="preserve"> - (greater than and equalsto)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lt</w:t>
      </w:r>
      <w:r>
        <w:rPr>
          <w:rFonts w:hint="default"/>
          <w:b/>
          <w:bCs/>
          <w:sz w:val="32"/>
          <w:szCs w:val="32"/>
          <w:lang w:val="en-US"/>
        </w:rPr>
        <w:t xml:space="preserve">  - (less than)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lte</w:t>
      </w:r>
      <w:r>
        <w:rPr>
          <w:rFonts w:hint="default"/>
          <w:b/>
          <w:bCs/>
          <w:sz w:val="32"/>
          <w:szCs w:val="32"/>
          <w:lang w:val="en-US"/>
        </w:rPr>
        <w:t xml:space="preserve"> - (less than and equalsto 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in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not in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Solution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$gte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3781425" cy="2952750"/>
            <wp:effectExtent l="0" t="0" r="9525" b="0"/>
            <wp:docPr id="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Suppose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 if you want Courses with Rating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3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4.2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 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686175" cy="2057400"/>
            <wp:effectExtent l="0" t="0" r="9525" b="0"/>
            <wp:docPr id="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Logical Query Operators</w:t>
      </w:r>
      <w:r>
        <w:rPr>
          <w:rFonts w:hint="default"/>
          <w:b/>
          <w:bCs/>
          <w:sz w:val="32"/>
          <w:szCs w:val="32"/>
          <w:lang w:val="en-IN"/>
        </w:rPr>
        <w:t>.($or,$and)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$or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//Logical Query Operators: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//1.or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([{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Above code displays the courses whose creator is ‘Anshad’ or rating is 4.5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 w:firstLine="719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OUTPUT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71925" cy="4067175"/>
            <wp:effectExtent l="0" t="0" r="9525" b="9525"/>
            <wp:docPr id="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$and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([{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numPr>
          <w:ilvl w:val="-2"/>
          <w:numId w:val="0"/>
        </w:numPr>
        <w:ind w:left="1440" w:leftChars="0"/>
      </w:pPr>
      <w:r>
        <w:drawing>
          <wp:inline distT="0" distB="0" distL="114300" distR="114300">
            <wp:extent cx="1943100" cy="285750"/>
            <wp:effectExtent l="0" t="0" r="0" b="0"/>
            <wp:docPr id="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2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Update a Document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Update a Document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updateCourse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//parameter 'id' used to update using id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//returns if specific id not found.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updatedCourse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updatedCourse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updateCourse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'664a0b255a3b2d29cedd1d3b'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by passing an id.(you will get id from Compass)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352800" cy="1676400"/>
            <wp:effectExtent l="0" t="0" r="0" b="0"/>
            <wp:docPr id="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Delete a Document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Delete a Document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//parameter 'id' used to delete using id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will find the course of specific id and delete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'664a0b255a3b2d29cedd1d3b'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552825" cy="1695450"/>
            <wp:effectExtent l="0" t="0" r="9525" b="0"/>
            <wp:docPr id="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2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Data validation in MongoDB</w:t>
      </w:r>
      <w:r>
        <w:rPr>
          <w:rFonts w:hint="default"/>
          <w:b/>
          <w:bCs/>
          <w:sz w:val="32"/>
          <w:szCs w:val="32"/>
          <w:lang w:val="en-US"/>
        </w:rPr>
        <w:t xml:space="preserve"> .</w:t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Data validation in MongoDB</w:t>
      </w:r>
      <w:r>
        <w:rPr>
          <w:rFonts w:hint="default"/>
          <w:b/>
          <w:bCs/>
          <w:sz w:val="32"/>
          <w:szCs w:val="32"/>
          <w:lang w:val="en-US"/>
        </w:rPr>
        <w:t xml:space="preserve"> :[By adding ‘</w:t>
      </w:r>
      <w:r>
        <w:rPr>
          <w:rFonts w:hint="default"/>
          <w:b/>
          <w:bCs/>
          <w:color w:val="FF0000"/>
          <w:sz w:val="32"/>
          <w:szCs w:val="32"/>
          <w:lang w:val="en-US"/>
        </w:rPr>
        <w:t>required</w:t>
      </w:r>
      <w:r>
        <w:rPr>
          <w:rFonts w:hint="default"/>
          <w:b/>
          <w:bCs/>
          <w:sz w:val="32"/>
          <w:szCs w:val="32"/>
          <w:lang w:val="en-US"/>
        </w:rPr>
        <w:t>’ keyword in schema]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Add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required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keyword in schema : 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inside.\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if you try to create a dataset only by providing name,lets see what happens: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ind w:left="720" w:leftChars="0"/>
        <w:jc w:val="left"/>
        <w:rPr>
          <w:rFonts w:hint="default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:[Error: Validation Error]</w:t>
      </w: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6315075" cy="2952750"/>
            <wp:effectExtent l="0" t="0" r="9525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You can handle these Error 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try{} catch{}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block: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:(Now specific error is shown)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67475" cy="742950"/>
            <wp:effectExtent l="0" t="0" r="9525" b="0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There is another methode in try{}catch{}: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await course.validate()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const result = await course.save();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console.log(result);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Inbuilt Data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Lets add function in required of rating.So that when isPublished is true then, rating should be required else not required.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red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red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red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red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'Ruby'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validate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const result = await course.save();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console.log(result);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minlength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maxlength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enum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:(enum :the value we are giving should be one amoung enum values)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minlength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maxlength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enum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Science'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24275" cy="1619250"/>
            <wp:effectExtent l="0" t="0" r="9525" b="0"/>
            <wp:docPr id="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Data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Implementing tags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//VALIDATION : [By adding 'required' keyword in schema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minlength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maxlength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validator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highlight w:val="magenta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}},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enum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'Mobile'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Science'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required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Error Validators</w:t>
      </w:r>
      <w:r>
        <w:rPr>
          <w:rFonts w:hint="default"/>
          <w:b/>
          <w:bCs/>
          <w:sz w:val="32"/>
          <w:szCs w:val="32"/>
          <w:lang w:val="en-US"/>
        </w:rPr>
        <w:t>: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(Use error validators to see each fields of error)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Try Running by passing only one value in tags:(you will get error)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tags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'Jibin'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category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'DSA'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await course.validate();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magenta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field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magenta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field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magent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81750" cy="3876675"/>
            <wp:effectExtent l="0" t="0" r="0" b="9525"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Model Relationships by Building APIs</w:t>
      </w:r>
      <w:r>
        <w:rPr>
          <w:rFonts w:hint="default"/>
          <w:b/>
          <w:bCs/>
          <w:sz w:val="32"/>
          <w:szCs w:val="32"/>
          <w:lang w:val="en-US"/>
        </w:rPr>
        <w:t xml:space="preserve"> .</w:t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Initializing the Project</w:t>
      </w:r>
      <w:r>
        <w:rPr>
          <w:rFonts w:hint="default"/>
          <w:b/>
          <w:bCs/>
          <w:sz w:val="32"/>
          <w:szCs w:val="32"/>
          <w:lang w:val="en-US"/>
        </w:rPr>
        <w:t xml:space="preserve"> : 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 xml:space="preserve">PROJECT NAME : </w:t>
      </w:r>
      <w:r>
        <w:rPr>
          <w:rFonts w:hint="default"/>
          <w:b/>
          <w:bCs/>
          <w:color w:val="C00000"/>
          <w:sz w:val="32"/>
          <w:szCs w:val="32"/>
          <w:highlight w:val="yellow"/>
          <w:lang w:val="en-US"/>
        </w:rPr>
        <w:t>Online E-Learning Platform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auto"/>
          <w:sz w:val="28"/>
          <w:szCs w:val="28"/>
          <w:highlight w:val="magenta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New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Module_5_PROJECT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open it in Terminal.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Install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 xml:space="preserve"> npm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that folder: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Install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Express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Install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mongoose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4"/>
          <w:szCs w:val="24"/>
          <w:lang w:val="en-IN"/>
        </w:rPr>
        <w:t xml:space="preserve">(Is a Tool that gives </w:t>
      </w:r>
      <w:r>
        <w:rPr>
          <w:rFonts w:hint="default"/>
          <w:b/>
          <w:bCs/>
          <w:color w:val="FF0000"/>
          <w:sz w:val="24"/>
          <w:szCs w:val="24"/>
          <w:highlight w:val="yellow"/>
          <w:lang w:val="en-IN"/>
        </w:rPr>
        <w:t>API</w:t>
      </w:r>
      <w:r>
        <w:rPr>
          <w:rFonts w:hint="default"/>
          <w:b/>
          <w:bCs/>
          <w:sz w:val="24"/>
          <w:szCs w:val="24"/>
          <w:lang w:val="en-IN"/>
        </w:rPr>
        <w:t xml:space="preserve">.Acts as </w:t>
      </w:r>
      <w:r>
        <w:rPr>
          <w:rFonts w:hint="default"/>
          <w:b/>
          <w:bCs/>
          <w:color w:val="FF0000"/>
          <w:sz w:val="24"/>
          <w:szCs w:val="24"/>
          <w:highlight w:val="yellow"/>
          <w:lang w:val="en-IN"/>
        </w:rPr>
        <w:t>Bridge between MongoDB and Express Application</w:t>
      </w:r>
      <w:r>
        <w:rPr>
          <w:rFonts w:hint="default"/>
          <w:b/>
          <w:bCs/>
          <w:sz w:val="24"/>
          <w:szCs w:val="24"/>
          <w:lang w:val="en-IN"/>
        </w:rPr>
        <w:t>.)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: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mongoose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file ‘app.js’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Managing Routes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Data Validation with Joi 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Integrating the Database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Testing the Categories Route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Building the Students API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Organizing the App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Building the course API 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C00C97"/>
    <w:multiLevelType w:val="singleLevel"/>
    <w:tmpl w:val="81C00C97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82876039"/>
    <w:multiLevelType w:val="singleLevel"/>
    <w:tmpl w:val="82876039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2">
    <w:nsid w:val="9CB1A26B"/>
    <w:multiLevelType w:val="singleLevel"/>
    <w:tmpl w:val="9CB1A26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B6CCED45"/>
    <w:multiLevelType w:val="singleLevel"/>
    <w:tmpl w:val="B6CCED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C5949C25"/>
    <w:multiLevelType w:val="singleLevel"/>
    <w:tmpl w:val="C5949C2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D1A4D3DE"/>
    <w:multiLevelType w:val="singleLevel"/>
    <w:tmpl w:val="D1A4D3D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DD67F1E9"/>
    <w:multiLevelType w:val="singleLevel"/>
    <w:tmpl w:val="DD67F1E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">
    <w:nsid w:val="DF20BF5C"/>
    <w:multiLevelType w:val="multilevel"/>
    <w:tmpl w:val="DF20BF5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0">
    <w:nsid w:val="EADF6E26"/>
    <w:multiLevelType w:val="singleLevel"/>
    <w:tmpl w:val="EADF6E2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ED19E184"/>
    <w:multiLevelType w:val="singleLevel"/>
    <w:tmpl w:val="ED19E18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385" w:leftChars="0" w:hanging="425" w:firstLineChars="0"/>
      </w:pPr>
      <w:rPr>
        <w:rFonts w:hint="default"/>
      </w:rPr>
    </w:lvl>
  </w:abstractNum>
  <w:abstractNum w:abstractNumId="12">
    <w:nsid w:val="00409B45"/>
    <w:multiLevelType w:val="singleLevel"/>
    <w:tmpl w:val="00409B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3">
    <w:nsid w:val="11140637"/>
    <w:multiLevelType w:val="singleLevel"/>
    <w:tmpl w:val="11140637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4">
    <w:nsid w:val="1F29979B"/>
    <w:multiLevelType w:val="singleLevel"/>
    <w:tmpl w:val="1F29979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7">
    <w:nsid w:val="5785D076"/>
    <w:multiLevelType w:val="singleLevel"/>
    <w:tmpl w:val="5785D076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8">
    <w:nsid w:val="5D5FA603"/>
    <w:multiLevelType w:val="singleLevel"/>
    <w:tmpl w:val="5D5FA60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9">
    <w:nsid w:val="6F4F135C"/>
    <w:multiLevelType w:val="singleLevel"/>
    <w:tmpl w:val="6F4F135C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15"/>
  </w:num>
  <w:num w:numId="2">
    <w:abstractNumId w:val="9"/>
  </w:num>
  <w:num w:numId="3">
    <w:abstractNumId w:val="6"/>
  </w:num>
  <w:num w:numId="4">
    <w:abstractNumId w:val="16"/>
  </w:num>
  <w:num w:numId="5">
    <w:abstractNumId w:val="2"/>
  </w:num>
  <w:num w:numId="6">
    <w:abstractNumId w:val="19"/>
  </w:num>
  <w:num w:numId="7">
    <w:abstractNumId w:val="14"/>
  </w:num>
  <w:num w:numId="8">
    <w:abstractNumId w:val="1"/>
  </w:num>
  <w:num w:numId="9">
    <w:abstractNumId w:val="10"/>
  </w:num>
  <w:num w:numId="10">
    <w:abstractNumId w:val="7"/>
  </w:num>
  <w:num w:numId="11">
    <w:abstractNumId w:val="8"/>
  </w:num>
  <w:num w:numId="12">
    <w:abstractNumId w:val="5"/>
  </w:num>
  <w:num w:numId="13">
    <w:abstractNumId w:val="13"/>
  </w:num>
  <w:num w:numId="14">
    <w:abstractNumId w:val="17"/>
  </w:num>
  <w:num w:numId="15">
    <w:abstractNumId w:val="18"/>
  </w:num>
  <w:num w:numId="16">
    <w:abstractNumId w:val="11"/>
  </w:num>
  <w:num w:numId="17">
    <w:abstractNumId w:val="4"/>
  </w:num>
  <w:num w:numId="18">
    <w:abstractNumId w:val="12"/>
  </w:num>
  <w:num w:numId="19">
    <w:abstractNumId w:val="0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0038D"/>
    <w:rsid w:val="006D2A98"/>
    <w:rsid w:val="0087167F"/>
    <w:rsid w:val="00B91DBF"/>
    <w:rsid w:val="014855F5"/>
    <w:rsid w:val="015024DA"/>
    <w:rsid w:val="017A43FC"/>
    <w:rsid w:val="017F2CAE"/>
    <w:rsid w:val="01C43576"/>
    <w:rsid w:val="020B6A0C"/>
    <w:rsid w:val="02316129"/>
    <w:rsid w:val="02F30B38"/>
    <w:rsid w:val="032D2899"/>
    <w:rsid w:val="03C151E9"/>
    <w:rsid w:val="03E26D1D"/>
    <w:rsid w:val="040E52EE"/>
    <w:rsid w:val="041C26FB"/>
    <w:rsid w:val="041C50DD"/>
    <w:rsid w:val="04550780"/>
    <w:rsid w:val="047738D9"/>
    <w:rsid w:val="04C268E1"/>
    <w:rsid w:val="052076F5"/>
    <w:rsid w:val="05425853"/>
    <w:rsid w:val="056F3EE3"/>
    <w:rsid w:val="05CC392A"/>
    <w:rsid w:val="06051FF1"/>
    <w:rsid w:val="06B64308"/>
    <w:rsid w:val="071349B6"/>
    <w:rsid w:val="07567E84"/>
    <w:rsid w:val="0759143D"/>
    <w:rsid w:val="07942FC8"/>
    <w:rsid w:val="07B30001"/>
    <w:rsid w:val="07BA233A"/>
    <w:rsid w:val="07E801F2"/>
    <w:rsid w:val="08096D0D"/>
    <w:rsid w:val="081A255C"/>
    <w:rsid w:val="08A10E8F"/>
    <w:rsid w:val="08D7347A"/>
    <w:rsid w:val="09711FB0"/>
    <w:rsid w:val="09AA24CF"/>
    <w:rsid w:val="09F46123"/>
    <w:rsid w:val="0A5C05CC"/>
    <w:rsid w:val="0A703A38"/>
    <w:rsid w:val="0A786C09"/>
    <w:rsid w:val="0A7B04A7"/>
    <w:rsid w:val="0AC15133"/>
    <w:rsid w:val="0AC16ABD"/>
    <w:rsid w:val="0AEF5CC1"/>
    <w:rsid w:val="0B5C4AAC"/>
    <w:rsid w:val="0B6435BB"/>
    <w:rsid w:val="0B703DB8"/>
    <w:rsid w:val="0B861BBC"/>
    <w:rsid w:val="0BDF1FB6"/>
    <w:rsid w:val="0BF25D4C"/>
    <w:rsid w:val="0C105DFF"/>
    <w:rsid w:val="0C1E7842"/>
    <w:rsid w:val="0C592F5E"/>
    <w:rsid w:val="0C5F7D2C"/>
    <w:rsid w:val="0C770687"/>
    <w:rsid w:val="0D5F7695"/>
    <w:rsid w:val="0D845C3B"/>
    <w:rsid w:val="0DAD4070"/>
    <w:rsid w:val="0DB52EF3"/>
    <w:rsid w:val="0DCB2596"/>
    <w:rsid w:val="0E0541C3"/>
    <w:rsid w:val="0E652AC5"/>
    <w:rsid w:val="0E753C12"/>
    <w:rsid w:val="0EB53B66"/>
    <w:rsid w:val="0FF947D3"/>
    <w:rsid w:val="10282BAB"/>
    <w:rsid w:val="102B6E13"/>
    <w:rsid w:val="106F09E2"/>
    <w:rsid w:val="10ED0EBB"/>
    <w:rsid w:val="118E04D1"/>
    <w:rsid w:val="11A05352"/>
    <w:rsid w:val="11A51CAD"/>
    <w:rsid w:val="11A955E3"/>
    <w:rsid w:val="11FB5181"/>
    <w:rsid w:val="12196676"/>
    <w:rsid w:val="12306264"/>
    <w:rsid w:val="127929E7"/>
    <w:rsid w:val="12B94041"/>
    <w:rsid w:val="12F473A6"/>
    <w:rsid w:val="12FA225A"/>
    <w:rsid w:val="12FF65AD"/>
    <w:rsid w:val="1350413D"/>
    <w:rsid w:val="136B2AB1"/>
    <w:rsid w:val="136F116E"/>
    <w:rsid w:val="13954387"/>
    <w:rsid w:val="13BB6A6D"/>
    <w:rsid w:val="142B46CE"/>
    <w:rsid w:val="146C604B"/>
    <w:rsid w:val="14794EA4"/>
    <w:rsid w:val="15356FCA"/>
    <w:rsid w:val="156F798D"/>
    <w:rsid w:val="160B79D8"/>
    <w:rsid w:val="1683077C"/>
    <w:rsid w:val="16862437"/>
    <w:rsid w:val="16C54013"/>
    <w:rsid w:val="172906EC"/>
    <w:rsid w:val="17562080"/>
    <w:rsid w:val="176621B6"/>
    <w:rsid w:val="178F2E39"/>
    <w:rsid w:val="17A53038"/>
    <w:rsid w:val="18025577"/>
    <w:rsid w:val="18060139"/>
    <w:rsid w:val="185C1D21"/>
    <w:rsid w:val="18605D5D"/>
    <w:rsid w:val="19087540"/>
    <w:rsid w:val="1953289D"/>
    <w:rsid w:val="1A327604"/>
    <w:rsid w:val="1AA9571E"/>
    <w:rsid w:val="1B0B04FB"/>
    <w:rsid w:val="1B56689D"/>
    <w:rsid w:val="1B8462B0"/>
    <w:rsid w:val="1BBA60A3"/>
    <w:rsid w:val="1C2B4AF9"/>
    <w:rsid w:val="1C2D1709"/>
    <w:rsid w:val="1C2E5379"/>
    <w:rsid w:val="1C623275"/>
    <w:rsid w:val="1C7958C4"/>
    <w:rsid w:val="1CE01DF0"/>
    <w:rsid w:val="1CE7177B"/>
    <w:rsid w:val="1CFF287E"/>
    <w:rsid w:val="1DD12B31"/>
    <w:rsid w:val="1E231C8B"/>
    <w:rsid w:val="1E244D35"/>
    <w:rsid w:val="1E9C33B8"/>
    <w:rsid w:val="1ED74BE8"/>
    <w:rsid w:val="1F1D184E"/>
    <w:rsid w:val="1F2C30C2"/>
    <w:rsid w:val="1FBA50BE"/>
    <w:rsid w:val="1FE67DEC"/>
    <w:rsid w:val="203A5927"/>
    <w:rsid w:val="204F6A1E"/>
    <w:rsid w:val="208131E0"/>
    <w:rsid w:val="20BB4530"/>
    <w:rsid w:val="20C81854"/>
    <w:rsid w:val="20DB683A"/>
    <w:rsid w:val="20E169F2"/>
    <w:rsid w:val="218B57D2"/>
    <w:rsid w:val="21BC53AF"/>
    <w:rsid w:val="2240746F"/>
    <w:rsid w:val="22602004"/>
    <w:rsid w:val="22A6028E"/>
    <w:rsid w:val="22EB38B3"/>
    <w:rsid w:val="22FE6DF7"/>
    <w:rsid w:val="233012E3"/>
    <w:rsid w:val="23574F07"/>
    <w:rsid w:val="23A82AD3"/>
    <w:rsid w:val="23E8105A"/>
    <w:rsid w:val="23FE49DA"/>
    <w:rsid w:val="240C3AB4"/>
    <w:rsid w:val="24175D95"/>
    <w:rsid w:val="24392B0D"/>
    <w:rsid w:val="252E63EA"/>
    <w:rsid w:val="254F0607"/>
    <w:rsid w:val="257722DC"/>
    <w:rsid w:val="258A1146"/>
    <w:rsid w:val="25953F38"/>
    <w:rsid w:val="259E29BE"/>
    <w:rsid w:val="25CD2793"/>
    <w:rsid w:val="260F0F9A"/>
    <w:rsid w:val="261D4E3E"/>
    <w:rsid w:val="262B40D4"/>
    <w:rsid w:val="264A172F"/>
    <w:rsid w:val="264C01DC"/>
    <w:rsid w:val="268000F5"/>
    <w:rsid w:val="26926BC9"/>
    <w:rsid w:val="26AC7261"/>
    <w:rsid w:val="27D150E1"/>
    <w:rsid w:val="27DD762A"/>
    <w:rsid w:val="288523D1"/>
    <w:rsid w:val="28A349F9"/>
    <w:rsid w:val="28BD3EE7"/>
    <w:rsid w:val="28C710CD"/>
    <w:rsid w:val="291257BD"/>
    <w:rsid w:val="29286A82"/>
    <w:rsid w:val="29382988"/>
    <w:rsid w:val="29692DAD"/>
    <w:rsid w:val="29A0090E"/>
    <w:rsid w:val="29FF71D3"/>
    <w:rsid w:val="2A070584"/>
    <w:rsid w:val="2A201EDE"/>
    <w:rsid w:val="2A224F8A"/>
    <w:rsid w:val="2A621B97"/>
    <w:rsid w:val="2AA573D7"/>
    <w:rsid w:val="2AFB3EEA"/>
    <w:rsid w:val="2B4B7916"/>
    <w:rsid w:val="2B6F1603"/>
    <w:rsid w:val="2BC8568F"/>
    <w:rsid w:val="2BFF427F"/>
    <w:rsid w:val="2C231863"/>
    <w:rsid w:val="2C506B58"/>
    <w:rsid w:val="2C8F472B"/>
    <w:rsid w:val="2CD00295"/>
    <w:rsid w:val="2D782F8C"/>
    <w:rsid w:val="2DD37039"/>
    <w:rsid w:val="2E4415F5"/>
    <w:rsid w:val="2FBD2D9D"/>
    <w:rsid w:val="2FC17465"/>
    <w:rsid w:val="2FE04DD6"/>
    <w:rsid w:val="2FE74D81"/>
    <w:rsid w:val="30740EFE"/>
    <w:rsid w:val="30F97D35"/>
    <w:rsid w:val="31550A3E"/>
    <w:rsid w:val="31B87F5A"/>
    <w:rsid w:val="320E3E5E"/>
    <w:rsid w:val="32666DBF"/>
    <w:rsid w:val="32B62BF7"/>
    <w:rsid w:val="336249E2"/>
    <w:rsid w:val="337A7536"/>
    <w:rsid w:val="337C29D9"/>
    <w:rsid w:val="34032AC0"/>
    <w:rsid w:val="34237FD8"/>
    <w:rsid w:val="34347FF0"/>
    <w:rsid w:val="344B2579"/>
    <w:rsid w:val="3463570C"/>
    <w:rsid w:val="34713B86"/>
    <w:rsid w:val="34BC5A4E"/>
    <w:rsid w:val="35917704"/>
    <w:rsid w:val="35B00AA5"/>
    <w:rsid w:val="35BB4F96"/>
    <w:rsid w:val="364E0B69"/>
    <w:rsid w:val="367E325A"/>
    <w:rsid w:val="36D1697E"/>
    <w:rsid w:val="36F50E34"/>
    <w:rsid w:val="376A1E8D"/>
    <w:rsid w:val="377B7EDC"/>
    <w:rsid w:val="37A656DD"/>
    <w:rsid w:val="37D16521"/>
    <w:rsid w:val="37E6081F"/>
    <w:rsid w:val="385224D0"/>
    <w:rsid w:val="38775503"/>
    <w:rsid w:val="38992D79"/>
    <w:rsid w:val="393D07AF"/>
    <w:rsid w:val="39975CCD"/>
    <w:rsid w:val="39BA4569"/>
    <w:rsid w:val="39F76D8F"/>
    <w:rsid w:val="3A141BDE"/>
    <w:rsid w:val="3A2317DB"/>
    <w:rsid w:val="3B4029C5"/>
    <w:rsid w:val="3B6F3B9D"/>
    <w:rsid w:val="3BB0649D"/>
    <w:rsid w:val="3BEC297B"/>
    <w:rsid w:val="3C104DDD"/>
    <w:rsid w:val="3C263273"/>
    <w:rsid w:val="3C5A58BF"/>
    <w:rsid w:val="3C5F4C83"/>
    <w:rsid w:val="3C743948"/>
    <w:rsid w:val="3C7A65BD"/>
    <w:rsid w:val="3CC601CC"/>
    <w:rsid w:val="3DA22F3E"/>
    <w:rsid w:val="3DED6BC5"/>
    <w:rsid w:val="3E420927"/>
    <w:rsid w:val="3E467E4F"/>
    <w:rsid w:val="3E941849"/>
    <w:rsid w:val="3ED9753F"/>
    <w:rsid w:val="3F23468E"/>
    <w:rsid w:val="3F640B0B"/>
    <w:rsid w:val="3F6765BC"/>
    <w:rsid w:val="3F7C6CAC"/>
    <w:rsid w:val="3FF71668"/>
    <w:rsid w:val="401D2E8B"/>
    <w:rsid w:val="417324DA"/>
    <w:rsid w:val="418D0727"/>
    <w:rsid w:val="419B5B66"/>
    <w:rsid w:val="41AA75FD"/>
    <w:rsid w:val="41BD2DD0"/>
    <w:rsid w:val="420E21CB"/>
    <w:rsid w:val="42207EC8"/>
    <w:rsid w:val="426B6885"/>
    <w:rsid w:val="42786F0A"/>
    <w:rsid w:val="42BF1079"/>
    <w:rsid w:val="43BD4937"/>
    <w:rsid w:val="44277172"/>
    <w:rsid w:val="443F6547"/>
    <w:rsid w:val="44527976"/>
    <w:rsid w:val="44605A3B"/>
    <w:rsid w:val="44AA200C"/>
    <w:rsid w:val="44EF2D10"/>
    <w:rsid w:val="4523628B"/>
    <w:rsid w:val="461B229E"/>
    <w:rsid w:val="46534F71"/>
    <w:rsid w:val="467D7A9A"/>
    <w:rsid w:val="46AC712E"/>
    <w:rsid w:val="471769A5"/>
    <w:rsid w:val="471D6BB8"/>
    <w:rsid w:val="473F33F0"/>
    <w:rsid w:val="474657FE"/>
    <w:rsid w:val="479358FE"/>
    <w:rsid w:val="48452CF3"/>
    <w:rsid w:val="48945014"/>
    <w:rsid w:val="48C8435C"/>
    <w:rsid w:val="49141D0E"/>
    <w:rsid w:val="4935480A"/>
    <w:rsid w:val="49387386"/>
    <w:rsid w:val="49431E47"/>
    <w:rsid w:val="498228CF"/>
    <w:rsid w:val="49A32AB9"/>
    <w:rsid w:val="49C3230F"/>
    <w:rsid w:val="49E14493"/>
    <w:rsid w:val="4A315EB1"/>
    <w:rsid w:val="4A862CA8"/>
    <w:rsid w:val="4A8D525B"/>
    <w:rsid w:val="4AD131F0"/>
    <w:rsid w:val="4AD221CC"/>
    <w:rsid w:val="4AE649F0"/>
    <w:rsid w:val="4AF94287"/>
    <w:rsid w:val="4B1B544A"/>
    <w:rsid w:val="4B396745"/>
    <w:rsid w:val="4B3C494D"/>
    <w:rsid w:val="4B4C32F5"/>
    <w:rsid w:val="4B5C4E5E"/>
    <w:rsid w:val="4B6D014C"/>
    <w:rsid w:val="4B86676C"/>
    <w:rsid w:val="4BB0793C"/>
    <w:rsid w:val="4C043CBA"/>
    <w:rsid w:val="4C067046"/>
    <w:rsid w:val="4C841BB1"/>
    <w:rsid w:val="4CA22AE4"/>
    <w:rsid w:val="4CB9393C"/>
    <w:rsid w:val="4CCF550D"/>
    <w:rsid w:val="4D420DA3"/>
    <w:rsid w:val="4E2E7264"/>
    <w:rsid w:val="4E4E3A88"/>
    <w:rsid w:val="4E9F3BD0"/>
    <w:rsid w:val="4EDB48B3"/>
    <w:rsid w:val="4EF01BD0"/>
    <w:rsid w:val="4F0E2EE6"/>
    <w:rsid w:val="4F843140"/>
    <w:rsid w:val="4F9E16F6"/>
    <w:rsid w:val="500A5A08"/>
    <w:rsid w:val="50637DBF"/>
    <w:rsid w:val="50DE2E90"/>
    <w:rsid w:val="51360F4D"/>
    <w:rsid w:val="51880C4A"/>
    <w:rsid w:val="51881BC7"/>
    <w:rsid w:val="519167B2"/>
    <w:rsid w:val="519D7219"/>
    <w:rsid w:val="52A4074C"/>
    <w:rsid w:val="52B22272"/>
    <w:rsid w:val="52BC73B9"/>
    <w:rsid w:val="52BF1101"/>
    <w:rsid w:val="52E220B4"/>
    <w:rsid w:val="53302A15"/>
    <w:rsid w:val="53C94B67"/>
    <w:rsid w:val="53E265AD"/>
    <w:rsid w:val="548A14C8"/>
    <w:rsid w:val="550D751A"/>
    <w:rsid w:val="55B264AA"/>
    <w:rsid w:val="55E85DBD"/>
    <w:rsid w:val="56816F45"/>
    <w:rsid w:val="569854FE"/>
    <w:rsid w:val="57075E55"/>
    <w:rsid w:val="5756111B"/>
    <w:rsid w:val="578F1899"/>
    <w:rsid w:val="57D57294"/>
    <w:rsid w:val="57EB5624"/>
    <w:rsid w:val="581D436F"/>
    <w:rsid w:val="5830713F"/>
    <w:rsid w:val="5866120F"/>
    <w:rsid w:val="58AC4E81"/>
    <w:rsid w:val="58D33E46"/>
    <w:rsid w:val="58E85104"/>
    <w:rsid w:val="59114FB0"/>
    <w:rsid w:val="59A030AA"/>
    <w:rsid w:val="5A6516AD"/>
    <w:rsid w:val="5AB3215E"/>
    <w:rsid w:val="5B270786"/>
    <w:rsid w:val="5B4B7224"/>
    <w:rsid w:val="5B687259"/>
    <w:rsid w:val="5B80602E"/>
    <w:rsid w:val="5BE60713"/>
    <w:rsid w:val="5C1B4A76"/>
    <w:rsid w:val="5C2D07A7"/>
    <w:rsid w:val="5C466736"/>
    <w:rsid w:val="5C7E6E4B"/>
    <w:rsid w:val="5CAC7095"/>
    <w:rsid w:val="5CC475BF"/>
    <w:rsid w:val="5CD728EE"/>
    <w:rsid w:val="5D4F6451"/>
    <w:rsid w:val="5D593AC7"/>
    <w:rsid w:val="5D710D9B"/>
    <w:rsid w:val="5D8E4107"/>
    <w:rsid w:val="5DD52B10"/>
    <w:rsid w:val="5DDA5439"/>
    <w:rsid w:val="5DF35351"/>
    <w:rsid w:val="5E56547F"/>
    <w:rsid w:val="5F36189D"/>
    <w:rsid w:val="5F567328"/>
    <w:rsid w:val="5F5B2403"/>
    <w:rsid w:val="5FD42745"/>
    <w:rsid w:val="604C498D"/>
    <w:rsid w:val="60592C65"/>
    <w:rsid w:val="60780306"/>
    <w:rsid w:val="60804F1D"/>
    <w:rsid w:val="60970262"/>
    <w:rsid w:val="60983FE2"/>
    <w:rsid w:val="60C75EF9"/>
    <w:rsid w:val="60E11D66"/>
    <w:rsid w:val="611F0B76"/>
    <w:rsid w:val="613E3956"/>
    <w:rsid w:val="6185640D"/>
    <w:rsid w:val="61B3456D"/>
    <w:rsid w:val="61D03672"/>
    <w:rsid w:val="61D60C11"/>
    <w:rsid w:val="61DC0DF0"/>
    <w:rsid w:val="626D3F3F"/>
    <w:rsid w:val="62AD56A1"/>
    <w:rsid w:val="62DD45FE"/>
    <w:rsid w:val="63193421"/>
    <w:rsid w:val="635C34EB"/>
    <w:rsid w:val="637B2491"/>
    <w:rsid w:val="637F18FC"/>
    <w:rsid w:val="64466571"/>
    <w:rsid w:val="648174C2"/>
    <w:rsid w:val="64DC7C04"/>
    <w:rsid w:val="651D03D0"/>
    <w:rsid w:val="653465EF"/>
    <w:rsid w:val="65BF736D"/>
    <w:rsid w:val="65CE6A1D"/>
    <w:rsid w:val="66177CE7"/>
    <w:rsid w:val="66672626"/>
    <w:rsid w:val="6794163D"/>
    <w:rsid w:val="67C260B5"/>
    <w:rsid w:val="67E06CCB"/>
    <w:rsid w:val="68497F13"/>
    <w:rsid w:val="686801EE"/>
    <w:rsid w:val="687218D9"/>
    <w:rsid w:val="688F0485"/>
    <w:rsid w:val="68B008A5"/>
    <w:rsid w:val="68BA6AFE"/>
    <w:rsid w:val="68E107B3"/>
    <w:rsid w:val="68FA37F4"/>
    <w:rsid w:val="699251BC"/>
    <w:rsid w:val="69B3760B"/>
    <w:rsid w:val="69EC62AE"/>
    <w:rsid w:val="6A1F365B"/>
    <w:rsid w:val="6A2168B2"/>
    <w:rsid w:val="6A427C3D"/>
    <w:rsid w:val="6A510F7A"/>
    <w:rsid w:val="6A75075D"/>
    <w:rsid w:val="6ABF6360"/>
    <w:rsid w:val="6ACD63CA"/>
    <w:rsid w:val="6AEE6D33"/>
    <w:rsid w:val="6B0C74AF"/>
    <w:rsid w:val="6B953A1B"/>
    <w:rsid w:val="6B9C504C"/>
    <w:rsid w:val="6BDB1B24"/>
    <w:rsid w:val="6C23767E"/>
    <w:rsid w:val="6C454C7B"/>
    <w:rsid w:val="6C4E553D"/>
    <w:rsid w:val="6C531356"/>
    <w:rsid w:val="6C603C6F"/>
    <w:rsid w:val="6CAF1803"/>
    <w:rsid w:val="6CC54C64"/>
    <w:rsid w:val="6CD417E7"/>
    <w:rsid w:val="6CF230C6"/>
    <w:rsid w:val="6D6B6067"/>
    <w:rsid w:val="6D7839F1"/>
    <w:rsid w:val="6DE41559"/>
    <w:rsid w:val="6DFD7BA4"/>
    <w:rsid w:val="6E1141A4"/>
    <w:rsid w:val="6E1E7A98"/>
    <w:rsid w:val="6E3A6917"/>
    <w:rsid w:val="6E4678CD"/>
    <w:rsid w:val="6E622E7D"/>
    <w:rsid w:val="6E650F3D"/>
    <w:rsid w:val="6E66791E"/>
    <w:rsid w:val="6E7716CA"/>
    <w:rsid w:val="6E8439BA"/>
    <w:rsid w:val="6EA75E92"/>
    <w:rsid w:val="6EA97711"/>
    <w:rsid w:val="6F34460E"/>
    <w:rsid w:val="6F915C21"/>
    <w:rsid w:val="6F9F0620"/>
    <w:rsid w:val="6FDB5D72"/>
    <w:rsid w:val="70A03C78"/>
    <w:rsid w:val="70AF0B33"/>
    <w:rsid w:val="713B2B84"/>
    <w:rsid w:val="71A33E90"/>
    <w:rsid w:val="71CB1E97"/>
    <w:rsid w:val="71E867AC"/>
    <w:rsid w:val="71FD65FB"/>
    <w:rsid w:val="720760CB"/>
    <w:rsid w:val="72167097"/>
    <w:rsid w:val="725700A9"/>
    <w:rsid w:val="725F6099"/>
    <w:rsid w:val="728564EA"/>
    <w:rsid w:val="72E46FD9"/>
    <w:rsid w:val="7348106F"/>
    <w:rsid w:val="734F4A68"/>
    <w:rsid w:val="73815910"/>
    <w:rsid w:val="73957C02"/>
    <w:rsid w:val="739A4E8A"/>
    <w:rsid w:val="73F46B48"/>
    <w:rsid w:val="741E6C86"/>
    <w:rsid w:val="742B0327"/>
    <w:rsid w:val="744359CE"/>
    <w:rsid w:val="74561DE8"/>
    <w:rsid w:val="745D0776"/>
    <w:rsid w:val="7465554B"/>
    <w:rsid w:val="7503414D"/>
    <w:rsid w:val="75113A9C"/>
    <w:rsid w:val="75D44E39"/>
    <w:rsid w:val="75F41216"/>
    <w:rsid w:val="75FF09EF"/>
    <w:rsid w:val="76345020"/>
    <w:rsid w:val="76C02622"/>
    <w:rsid w:val="77872BBF"/>
    <w:rsid w:val="77B71898"/>
    <w:rsid w:val="77C26181"/>
    <w:rsid w:val="77D443EC"/>
    <w:rsid w:val="78AF3503"/>
    <w:rsid w:val="793F26BF"/>
    <w:rsid w:val="79892971"/>
    <w:rsid w:val="79AF73D4"/>
    <w:rsid w:val="7A635830"/>
    <w:rsid w:val="7AD6066E"/>
    <w:rsid w:val="7B06668F"/>
    <w:rsid w:val="7B2E0AA4"/>
    <w:rsid w:val="7B4F485C"/>
    <w:rsid w:val="7B7407CD"/>
    <w:rsid w:val="7C4A252D"/>
    <w:rsid w:val="7C4D39E7"/>
    <w:rsid w:val="7C6C26A7"/>
    <w:rsid w:val="7D2456DB"/>
    <w:rsid w:val="7D901DE4"/>
    <w:rsid w:val="7DC5353D"/>
    <w:rsid w:val="7E030ABA"/>
    <w:rsid w:val="7E095603"/>
    <w:rsid w:val="7E770B5E"/>
    <w:rsid w:val="7F5A6980"/>
    <w:rsid w:val="7FB062B1"/>
    <w:rsid w:val="7FD21AC2"/>
    <w:rsid w:val="7FEB2844"/>
    <w:rsid w:val="7FFD1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uiPriority w:val="0"/>
    <w:rPr>
      <w:color w:val="0000FF"/>
      <w:u w:val="single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webp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74</Pages>
  <Words>0</Words>
  <Characters>0</Characters>
  <Lines>0</Lines>
  <Paragraphs>0</Paragraphs>
  <TotalTime>22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Anshad Muhammad ansha</cp:lastModifiedBy>
  <dcterms:modified xsi:type="dcterms:W3CDTF">2024-05-20T12:59:27Z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